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1" w:rsidRPr="00EF2011" w:rsidRDefault="00EF2011" w:rsidP="00EF20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201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2011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8572500" cy="6429375"/>
            <wp:effectExtent l="0" t="0" r="0" b="9525"/>
            <wp:docPr id="52" name="Picture 52" descr="http://k7moa.com/images/bnsf2564_2-5-05_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7moa.com/images/bnsf2564_2-5-05_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(Photo by Joe O'Connell, 5 February 2005)</w:t>
      </w:r>
      <w:r w:rsidRPr="00EF201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F201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F2011" w:rsidRPr="00EF2011" w:rsidRDefault="00EF2011" w:rsidP="009C678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CC0000"/>
          <w:sz w:val="27"/>
          <w:szCs w:val="27"/>
        </w:rPr>
        <w:t>POLS 4555: RAILROADS AND AMERICAN POLITICS</w:t>
      </w:r>
    </w:p>
    <w:p w:rsidR="00EF2011" w:rsidRPr="00EF2011" w:rsidRDefault="00EF2011" w:rsidP="009C678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FF"/>
          <w:sz w:val="24"/>
          <w:szCs w:val="24"/>
        </w:rPr>
        <w:t>Spring Semester AY2019-2020</w:t>
      </w:r>
      <w:r w:rsidRPr="00EF2011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  <w:t>Department of Political Science</w:t>
      </w:r>
      <w:r w:rsidRPr="00EF2011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  <w:t>University of Georgia</w:t>
      </w:r>
      <w:r w:rsidRPr="00EF2011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FF"/>
          <w:sz w:val="24"/>
          <w:szCs w:val="24"/>
        </w:rPr>
        <w:lastRenderedPageBreak/>
        <w:t>Athens, GA, 30602-1615</w:t>
      </w:r>
      <w:r w:rsidRPr="00EF2011">
        <w:rPr>
          <w:rFonts w:ascii="Arial" w:eastAsia="Times New Roman" w:hAnsi="Arial" w:cs="Arial"/>
          <w:color w:val="0000FF"/>
          <w:sz w:val="24"/>
          <w:szCs w:val="24"/>
        </w:rPr>
        <w:br/>
      </w:r>
      <w:bookmarkStart w:id="0" w:name="_GoBack"/>
      <w:bookmarkEnd w:id="0"/>
      <w:r w:rsidRPr="00EF2011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Classroom: Baldwin 301</w:t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br/>
        <w:t>Time: 2:30 - 3:20PM Monday, Wednesday, Friday</w:t>
      </w:r>
    </w:p>
    <w:p w:rsidR="00EF2011" w:rsidRPr="00EF2011" w:rsidRDefault="00EF2011" w:rsidP="009C678B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EF2011">
        <w:rPr>
          <w:rFonts w:ascii="Arial" w:eastAsia="Times New Roman" w:hAnsi="Arial" w:cs="Arial"/>
          <w:color w:val="CC0000"/>
          <w:sz w:val="24"/>
          <w:szCs w:val="24"/>
        </w:rPr>
        <w:t>Instructor: </w:t>
      </w:r>
      <w:r w:rsidRPr="00EF2011">
        <w:rPr>
          <w:rFonts w:ascii="Arial" w:eastAsia="Times New Roman" w:hAnsi="Arial" w:cs="Arial"/>
          <w:b/>
          <w:bCs/>
          <w:color w:val="CC0000"/>
          <w:sz w:val="24"/>
          <w:szCs w:val="24"/>
        </w:rPr>
        <w:t>Keith T. Poole</w:t>
      </w:r>
    </w:p>
    <w:p w:rsidR="00EF2011" w:rsidRPr="00EF2011" w:rsidRDefault="00EF2011" w:rsidP="009C678B">
      <w:pPr>
        <w:spacing w:before="100" w:beforeAutospacing="1" w:after="270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color w:val="000000"/>
          <w:sz w:val="24"/>
          <w:szCs w:val="24"/>
        </w:rPr>
        <w:t>Office: Room 304D Baldwin Hall</w:t>
      </w:r>
      <w:r w:rsidRPr="00EF2011">
        <w:rPr>
          <w:rFonts w:ascii="Arial" w:eastAsia="Times New Roman" w:hAnsi="Arial" w:cs="Arial"/>
          <w:color w:val="000000"/>
          <w:sz w:val="24"/>
          <w:szCs w:val="24"/>
        </w:rPr>
        <w:br/>
        <w:t>E-Mail: </w:t>
      </w:r>
      <w:hyperlink r:id="rId7" w:history="1">
        <w:r w:rsidRPr="00EF201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ktpoole@uga.edu</w:t>
        </w:r>
      </w:hyperlink>
      <w:r w:rsidRPr="00EF201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F2011">
        <w:rPr>
          <w:rFonts w:ascii="Arial" w:eastAsia="Times New Roman" w:hAnsi="Arial" w:cs="Arial"/>
          <w:color w:val="000000"/>
          <w:sz w:val="24"/>
          <w:szCs w:val="24"/>
        </w:rPr>
        <w:t>WebSite</w:t>
      </w:r>
      <w:proofErr w:type="spellEnd"/>
      <w:r w:rsidRPr="00EF2011">
        <w:rPr>
          <w:rFonts w:ascii="Arial" w:eastAsia="Times New Roman" w:hAnsi="Arial" w:cs="Arial"/>
          <w:color w:val="000000"/>
          <w:sz w:val="24"/>
          <w:szCs w:val="24"/>
        </w:rPr>
        <w:t>: </w:t>
      </w:r>
      <w:proofErr w:type="spellStart"/>
      <w:r w:rsidRPr="00EF201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F201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"http://k7moa.com/" </w:instrText>
      </w:r>
      <w:r w:rsidRPr="00EF201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F2011">
        <w:rPr>
          <w:rFonts w:ascii="Arial" w:eastAsia="Times New Roman" w:hAnsi="Arial" w:cs="Arial"/>
          <w:color w:val="0000FF"/>
          <w:sz w:val="24"/>
          <w:szCs w:val="24"/>
          <w:u w:val="single"/>
        </w:rPr>
        <w:t>Voteview</w:t>
      </w:r>
      <w:proofErr w:type="spellEnd"/>
      <w:r w:rsidRPr="00EF2011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Home Page</w:t>
      </w:r>
      <w:r w:rsidRPr="00EF201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F201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color w:val="000000"/>
          <w:sz w:val="27"/>
          <w:szCs w:val="27"/>
        </w:rPr>
        <w:t>Office Hours: By Appointment</w:t>
      </w:r>
      <w:r w:rsidRPr="00EF201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F2011">
        <w:rPr>
          <w:rFonts w:ascii="Arial" w:eastAsia="Times New Roman" w:hAnsi="Arial" w:cs="Arial"/>
          <w:color w:val="000000"/>
          <w:sz w:val="27"/>
          <w:szCs w:val="27"/>
        </w:rPr>
        <w:br/>
        <w:t>The following texts will be used in this course:</w:t>
      </w:r>
    </w:p>
    <w:p w:rsidR="00EF2011" w:rsidRPr="00EF2011" w:rsidRDefault="00EF2011" w:rsidP="009C678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color w:val="000000"/>
          <w:sz w:val="27"/>
          <w:szCs w:val="27"/>
        </w:rPr>
        <w:t>John F. Stover,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American Railroads</w:t>
      </w:r>
    </w:p>
    <w:p w:rsidR="00EF2011" w:rsidRPr="00EF2011" w:rsidRDefault="00EF2011" w:rsidP="009C678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Albro</w:t>
      </w:r>
      <w:proofErr w:type="spellEnd"/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Martin,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Enterprise Denied</w:t>
      </w:r>
    </w:p>
    <w:p w:rsidR="00EF2011" w:rsidRPr="00EF2011" w:rsidRDefault="00EF2011" w:rsidP="009C678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Steele Gordon,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The Scarlet Woman of Wall Street</w:t>
      </w:r>
    </w:p>
    <w:p w:rsidR="00EF2011" w:rsidRPr="00EF2011" w:rsidRDefault="00EF2011" w:rsidP="009C678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Steele Gordon,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An Empire of Wealth</w:t>
      </w:r>
    </w:p>
    <w:p w:rsidR="00EF2011" w:rsidRPr="00EF2011" w:rsidRDefault="00EF2011" w:rsidP="009C678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Harold C. </w:t>
      </w:r>
      <w:proofErr w:type="spellStart"/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Livesay</w:t>
      </w:r>
      <w:proofErr w:type="spellEnd"/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Andrew Carnegie and the Rise of Big Business</w:t>
      </w:r>
    </w:p>
    <w:p w:rsidR="00EF2011" w:rsidRPr="00EF2011" w:rsidRDefault="00EF2011" w:rsidP="009C678B">
      <w:pPr>
        <w:spacing w:after="0" w:line="240" w:lineRule="exac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Requirements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Grades will be determined by three examinations -- two mid-semester exams and a final exam. The exams will be multiple choice. The midterms will be worth ¼ each and the final 1/2 of the course grade.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The first </w:t>
      </w:r>
      <w:r w:rsidRPr="00EF2011">
        <w:rPr>
          <w:rFonts w:ascii="Arial" w:eastAsia="Times New Roman" w:hAnsi="Arial" w:cs="Arial"/>
          <w:b/>
          <w:bCs/>
          <w:color w:val="FF0000"/>
          <w:sz w:val="27"/>
          <w:szCs w:val="27"/>
        </w:rPr>
        <w:t>Mid-Semester exam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will be on Friday, 28 February 2020, one hour, in class.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The second </w:t>
      </w:r>
      <w:r w:rsidRPr="00EF2011">
        <w:rPr>
          <w:rFonts w:ascii="Arial" w:eastAsia="Times New Roman" w:hAnsi="Arial" w:cs="Arial"/>
          <w:b/>
          <w:bCs/>
          <w:color w:val="FF0000"/>
          <w:sz w:val="27"/>
          <w:szCs w:val="27"/>
        </w:rPr>
        <w:t>Mid-Semester exam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will be on Friday, 3 April 2020, one hour, in class.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The </w:t>
      </w:r>
      <w:r w:rsidRPr="00EF2011">
        <w:rPr>
          <w:rFonts w:ascii="Arial" w:eastAsia="Times New Roman" w:hAnsi="Arial" w:cs="Arial"/>
          <w:b/>
          <w:bCs/>
          <w:color w:val="FF0000"/>
          <w:sz w:val="27"/>
          <w:szCs w:val="27"/>
        </w:rPr>
        <w:t>final</w:t>
      </w: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is scheduled for Wednesday, 6 May 2020 from 3:30 to 5:30PM</w:t>
      </w:r>
    </w:p>
    <w:p w:rsidR="00EF2011" w:rsidRPr="00EF2011" w:rsidRDefault="00EF2011" w:rsidP="009C678B">
      <w:pPr>
        <w:spacing w:after="0" w:line="240" w:lineRule="exac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00"/>
          <w:sz w:val="27"/>
          <w:szCs w:val="27"/>
        </w:rPr>
        <w:pict>
          <v:rect id="_x0000_i1141" style="width:0;height:1.5pt" o:hralign="center" o:hrstd="t" o:hr="t" fillcolor="#a0a0a0" stroked="f"/>
        </w:pict>
      </w:r>
    </w:p>
    <w:p w:rsidR="00EF2011" w:rsidRPr="00EF2011" w:rsidRDefault="00EF2011" w:rsidP="009C678B">
      <w:pPr>
        <w:spacing w:before="100" w:beforeAutospacing="1" w:after="100" w:afterAutospacing="1" w:line="240" w:lineRule="exact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FF0000"/>
          <w:sz w:val="24"/>
          <w:szCs w:val="24"/>
        </w:rPr>
        <w:t>Course Outline</w:t>
      </w:r>
    </w:p>
    <w:p w:rsidR="00EF2011" w:rsidRPr="00EF2011" w:rsidRDefault="00EF2011" w:rsidP="009C678B">
      <w:pPr>
        <w:spacing w:after="0" w:line="240" w:lineRule="exac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70" w:line="240" w:lineRule="exac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Introduction: Why are Railroads Important?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1, 2 and 3,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Rectangle 51" descr="http://k7moa.com/images/blueball2.jpg%20align=center%20width=14%20height=14%3E%3C!A%20HREF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24044" id="Rectangle 51" o:spid="_x0000_s1026" alt="http://k7moa.com/images/blueball2.jpg%20align=center%20width=14%20height=14%3E%3C!A%20HREF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L&#10;WVrw/QIAAB0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 For Topic 1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hyperlink r:id="rId8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&lt;="" a=""&gt;Agenda For Topic 1</w:t>
        </w:r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EF2011" w:rsidRPr="00EF2011" w:rsidRDefault="00EF2011" w:rsidP="009C678B">
      <w:pPr>
        <w:spacing w:before="100" w:beforeAutospacing="1" w:after="100" w:afterAutospacing="1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9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&lt;="" a=""&gt;</w:t>
        </w:r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br/>
        </w:r>
        <w:r w:rsidRPr="00EF2011">
          <w:rPr>
            <w:rFonts w:ascii="Arial" w:eastAsia="Times New Roman" w:hAnsi="Arial" w:cs="Arial"/>
            <w:b/>
            <w:bCs/>
            <w:noProof/>
            <w:color w:val="0000FF"/>
            <w:sz w:val="24"/>
            <w:szCs w:val="24"/>
          </w:rPr>
          <w:drawing>
            <wp:inline distT="0" distB="0" distL="0" distR="0">
              <wp:extent cx="133350" cy="133350"/>
              <wp:effectExtent l="0" t="0" r="0" b="0"/>
              <wp:docPr id="50" name="Picture 50" descr="http://k7moa.com/images/blueball2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k7moa.com/images/blueball2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 </w:t>
        </w:r>
      </w:hyperlink>
      <w:hyperlink r:id="rId11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Why are Railroads Important?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3350" cy="133350"/>
            <wp:effectExtent l="0" t="0" r="0" b="0"/>
            <wp:docPr id="49" name="Picture 49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2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1 (Part 1, 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8" name="Picture 48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3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Railroads are the best way to move heavy freight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7" name="Picture 47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4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The Alameda Corridor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6" name="Picture 46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5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The Railroad in American Life</w:t>
        </w:r>
      </w:hyperlink>
    </w:p>
    <w:p w:rsidR="00EF2011" w:rsidRPr="00EF2011" w:rsidRDefault="00EF2011" w:rsidP="009C678B">
      <w:pPr>
        <w:spacing w:after="0" w:line="240" w:lineRule="exac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American Politics, Economics, and Business prior to the Railroads: 1800 - 1830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4 - 8,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 and 2,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American Railroads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1 - 3,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 Most Magnificent Machine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5" name="Picture 45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6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2</w:t>
        </w:r>
      </w:hyperlink>
    </w:p>
    <w:p w:rsidR="00EF2011" w:rsidRPr="00EF2011" w:rsidRDefault="00EF2011" w:rsidP="009C678B">
      <w:pPr>
        <w:spacing w:before="100" w:beforeAutospacing="1" w:after="240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4" name="Picture 44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7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2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3" name="Picture 43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8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St. Louis Museum of Transportation</w:t>
        </w:r>
      </w:hyperlink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Railroads as Big Business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9 - 12,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3,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American Railroads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4 - 10,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 Most Magnificent Machine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2" name="Picture 42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19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3</w:t>
        </w:r>
      </w:hyperlink>
    </w:p>
    <w:p w:rsidR="00EF2011" w:rsidRPr="00EF2011" w:rsidRDefault="00EF2011" w:rsidP="009C678B">
      <w:pPr>
        <w:spacing w:before="100" w:beforeAutospacing="1" w:after="240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1" name="Picture 41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1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3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0" name="Picture 40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2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Oil Refining and Coke Production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9" name="Picture 39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3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Early Railroad Corporate Charters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8" name="Picture 38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4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The Trunk Lines as Big Business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EF2011" w:rsidRPr="00EF2011" w:rsidRDefault="00EF2011" w:rsidP="009C678B">
      <w:pPr>
        <w:spacing w:after="240" w:line="240" w:lineRule="exac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Andrew Carnegie, the Standard Railway of the World, and the Industrialization of the U.S.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13,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1 - 11,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Andrew Carnegie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11 - 14 and Conclusion,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 Most Magnificent Machine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7" name="Picture 37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5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4</w:t>
        </w:r>
      </w:hyperlink>
    </w:p>
    <w:p w:rsidR="00EF2011" w:rsidRPr="00EF2011" w:rsidRDefault="00EF2011" w:rsidP="009C678B">
      <w:pPr>
        <w:spacing w:before="100" w:beforeAutospacing="1" w:after="240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6" name="Picture 36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6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4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5" name="Picture 35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7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 xml:space="preserve">1937 Newspaper Article about the Lucy Blast Furnace being </w:t>
        </w:r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lastRenderedPageBreak/>
          <w:t>Torn Down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4" name="Picture 34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8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New Tunnels Being Bored in Manhattan and Queens, New York (PowerPoint)</w:t>
        </w:r>
      </w:hyperlink>
    </w:p>
    <w:p w:rsidR="00EF2011" w:rsidRPr="00EF2011" w:rsidRDefault="00EF2011" w:rsidP="009C678B">
      <w:pPr>
        <w:spacing w:after="0" w:line="240" w:lineRule="exac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Nature of Railroad Competition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5,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American Railroads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3" name="Picture 33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29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5</w:t>
        </w:r>
      </w:hyperlink>
    </w:p>
    <w:p w:rsidR="00EF2011" w:rsidRPr="00EF2011" w:rsidRDefault="00EF2011" w:rsidP="009C678B">
      <w:pPr>
        <w:spacing w:before="100" w:beforeAutospacing="1" w:after="100" w:afterAutospacing="1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2" name="Picture 32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0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The Political Problems of the Railroads (PDF)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1" name="Picture 31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1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5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0" name="Picture 30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2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5 (PDF)</w:t>
        </w:r>
      </w:hyperlink>
    </w:p>
    <w:p w:rsidR="00EF2011" w:rsidRPr="00EF2011" w:rsidRDefault="00EF2011" w:rsidP="009C678B">
      <w:pPr>
        <w:spacing w:after="240" w:line="240" w:lineRule="exac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Railroads and the Development of Agriculture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4,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American Railroads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14,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9" name="Picture 29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3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6</w:t>
        </w:r>
      </w:hyperlink>
    </w:p>
    <w:p w:rsidR="00EF2011" w:rsidRPr="00EF2011" w:rsidRDefault="00EF2011" w:rsidP="009C678B">
      <w:pPr>
        <w:spacing w:before="100" w:beforeAutospacing="1" w:after="100" w:afterAutospacing="1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8" name="Picture 28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4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The Political Problems of the Railroads (PDF)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7" name="Picture 27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5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6 (PowerPoint)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6" name="Picture 26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6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What is Truth?</w:t>
        </w:r>
      </w:hyperlink>
    </w:p>
    <w:p w:rsidR="00EF2011" w:rsidRPr="00EF2011" w:rsidRDefault="00EF2011" w:rsidP="009C678B">
      <w:pPr>
        <w:spacing w:after="0" w:line="240" w:lineRule="exac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Railroads and Government Regulation: 1887-1920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6 to 8,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American Railroads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15 to 17,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5" name="Picture 25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7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7</w:t>
        </w:r>
      </w:hyperlink>
    </w:p>
    <w:p w:rsidR="00EF2011" w:rsidRPr="00EF2011" w:rsidRDefault="00EF2011" w:rsidP="009C678B">
      <w:pPr>
        <w:spacing w:before="100" w:beforeAutospacing="1" w:after="100" w:afterAutospacing="1" w:line="240" w:lineRule="exact"/>
        <w:ind w:left="21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4" name="Picture 24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8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Corrupt Practices by Railroad Managers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3" name="Picture 23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39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7 (Part 1)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2" name="Picture 22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0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Supreme Court Rulings on State Regulation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1" name="Picture 21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1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The Interstate Commerce Act of 1887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0" name="Picture 20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2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Regulatory Acts 1903-1916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9" name="Picture 19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3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7 (Part 2)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8" name="Picture 18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4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7 (PowerPoint, Part 1)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3350" cy="133350"/>
            <wp:effectExtent l="0" t="0" r="0" b="0"/>
            <wp:docPr id="17" name="Picture 17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5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7 (PowerPoint, Part 2)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6" name="Picture 16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6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Handout For Topic 7 (PowerPoint, Part 3)</w:t>
        </w:r>
      </w:hyperlink>
    </w:p>
    <w:p w:rsidR="00EF2011" w:rsidRPr="00EF2011" w:rsidRDefault="00EF2011" w:rsidP="009C678B">
      <w:pPr>
        <w:spacing w:after="240" w:line="240" w:lineRule="exact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Railroads Triumphant: 1980 - 2012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9 and 10,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American Railroads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Chapters 18 to 20,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 Empire of Wealth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5" name="Picture 15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47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Agenda For Topic 8</w:t>
        </w:r>
      </w:hyperlink>
    </w:p>
    <w:p w:rsidR="00EF2011" w:rsidRPr="00EF2011" w:rsidRDefault="00EF2011" w:rsidP="009C678B">
      <w:pPr>
        <w:numPr>
          <w:ilvl w:val="0"/>
          <w:numId w:val="2"/>
        </w:numPr>
        <w:spacing w:before="100" w:beforeAutospacing="1" w:after="24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Railroads and the Future of the American Transportation System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48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Stop This Train! Are Trains Slower Now than they were in the 1920s?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Tom Vanderbilt,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Slate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, May 15, 2009</w:t>
      </w:r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49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Beware of Low Flying Aircraft!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Chris Camp, </w:t>
      </w:r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Northwest's Own </w:t>
      </w:r>
      <w:proofErr w:type="spellStart"/>
      <w:r w:rsidRPr="00EF20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Railfan</w:t>
      </w:r>
      <w:proofErr w:type="spellEnd"/>
    </w:p>
    <w:p w:rsidR="00EF2011" w:rsidRPr="00EF2011" w:rsidRDefault="00EF2011" w:rsidP="009C678B">
      <w:pPr>
        <w:numPr>
          <w:ilvl w:val="1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50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Improve Existing Rail Lines for Passenger Trains</w:t>
        </w:r>
      </w:hyperlink>
    </w:p>
    <w:p w:rsidR="00EF2011" w:rsidRPr="00EF2011" w:rsidRDefault="00EF2011" w:rsidP="009C678B">
      <w:pPr>
        <w:spacing w:after="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142" style="width:0;height:1.5pt" o:hralign="center" o:hrstd="t" o:hr="t" fillcolor="#a0a0a0" stroked="f"/>
        </w:pict>
      </w:r>
    </w:p>
    <w:p w:rsidR="00EF2011" w:rsidRPr="00EF2011" w:rsidRDefault="00EF2011" w:rsidP="009C678B">
      <w:pPr>
        <w:spacing w:after="0" w:line="240" w:lineRule="exac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2011" w:rsidRPr="00EF2011" w:rsidRDefault="00EF2011" w:rsidP="009C678B">
      <w:pPr>
        <w:spacing w:before="100" w:beforeAutospacing="1" w:after="100" w:afterAutospacing="1" w:line="240" w:lineRule="exac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hyperlink r:id="rId51" w:history="1">
        <w:r w:rsidRPr="00EF2011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Site Links</w:t>
        </w:r>
      </w:hyperlink>
    </w:p>
    <w:p w:rsidR="0022326A" w:rsidRDefault="00EF2011" w:rsidP="009C678B">
      <w:pPr>
        <w:spacing w:line="240" w:lineRule="exact"/>
      </w:pP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4" name="Picture 14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2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NOMINATE Data, Roll Call Data, and Software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3" name="Picture 13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3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Course Web Pages: University of Georgia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(2010 - )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2" name="Picture 12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4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Course Web Pages: UC San Diego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(2004 - 2010)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1" name="Picture 11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5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University of San Diego Law School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(2005)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0" name="Picture 10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6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Course Web Pages: University of Houston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(2000 - 2005)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9" name="Picture 9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7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Course Web Pages: Carnegie-Mellon University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(1997 - 2000)</w:t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8" name="Picture 8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8" w:history="1">
        <w:r w:rsidRPr="00EF2011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</w:rPr>
          <w:t>Analyzing Spatial Models of Choice and Judgment with R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7" name="Picture 7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59" w:history="1">
        <w:r w:rsidRPr="00EF2011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</w:rPr>
          <w:t>Spatial Models of Parliamentary Voting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6" name="Picture 6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60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Recent Working Papers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5" name="Picture 5" descr="http://k7moa.com/images/gold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7moa.com/images/goldball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62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Analyses of Recent Politics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4" name="Picture 4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63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About This Website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3" name="Picture 3" descr="http://k7moa.com/images/gold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7moa.com/images/goldball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64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K7MOA Log Books: 1960 - 2014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2" name="Picture 2" descr="http://k7moa.com/images/blue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7moa.com/images/bluebal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65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Bio of Keith T. Poole</w:t>
        </w:r>
      </w:hyperlink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F20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3350" cy="133350"/>
            <wp:effectExtent l="0" t="0" r="0" b="0"/>
            <wp:docPr id="1" name="Picture 1" descr="http://k7moa.com/images/red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7moa.com/images/redbal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hyperlink r:id="rId66" w:history="1">
        <w:r w:rsidRPr="00EF201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Related Links</w:t>
        </w:r>
      </w:hyperlink>
    </w:p>
    <w:sectPr w:rsidR="0022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CD4"/>
    <w:multiLevelType w:val="multilevel"/>
    <w:tmpl w:val="5CD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03640"/>
    <w:multiLevelType w:val="multilevel"/>
    <w:tmpl w:val="EBC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1"/>
    <w:rsid w:val="0022326A"/>
    <w:rsid w:val="006C0FFF"/>
    <w:rsid w:val="009C678B"/>
    <w:rsid w:val="00E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09B7-2C67-4475-90A3-2731345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2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0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20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20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7moa.com/PowerPoint/Handout_Railroads_UGA_Topic_4_2013.ppt" TargetMode="External"/><Relationship Id="rId21" Type="http://schemas.openxmlformats.org/officeDocument/2006/relationships/hyperlink" Target="http://k7moa.com/PowerPoint/Handout_Railroads_UGA_Topic_3_2013.ppt" TargetMode="External"/><Relationship Id="rId34" Type="http://schemas.openxmlformats.org/officeDocument/2006/relationships/hyperlink" Target="http://k7moa.com/pdf/The_Sources_of_the_Railroads_Political_Problems_2013A.pdf" TargetMode="External"/><Relationship Id="rId42" Type="http://schemas.openxmlformats.org/officeDocument/2006/relationships/hyperlink" Target="http://k7moa.com/pdf/Regulatory_Acts_1903-1916.pdf" TargetMode="External"/><Relationship Id="rId47" Type="http://schemas.openxmlformats.org/officeDocument/2006/relationships/hyperlink" Target="http://k7moa.com/pdf/Agenda_Topic_8_2013.pdf" TargetMode="External"/><Relationship Id="rId50" Type="http://schemas.openxmlformats.org/officeDocument/2006/relationships/hyperlink" Target="http://www.nytimes.com/roomfordebate/2010/10/13/will-we-ever-have-high-speed-trains/add-passenger-trains-to-freight-railroads" TargetMode="External"/><Relationship Id="rId55" Type="http://schemas.openxmlformats.org/officeDocument/2006/relationships/hyperlink" Target="http://k7moa.com/courselinks_usd.htm" TargetMode="External"/><Relationship Id="rId63" Type="http://schemas.openxmlformats.org/officeDocument/2006/relationships/hyperlink" Target="http://k7moa.com/about_this_site.ht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tpoole@uga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k7moa.com/pdf/Agenda_Topic_2_2011.pdf" TargetMode="External"/><Relationship Id="rId29" Type="http://schemas.openxmlformats.org/officeDocument/2006/relationships/hyperlink" Target="http://k7moa.com/pdf/Agenda_Topic_5_2011.pdf" TargetMode="External"/><Relationship Id="rId11" Type="http://schemas.openxmlformats.org/officeDocument/2006/relationships/hyperlink" Target="http://k7moa.com/PowerPoint/Why_are_Railroads_Important_2.pptx" TargetMode="External"/><Relationship Id="rId24" Type="http://schemas.openxmlformats.org/officeDocument/2006/relationships/hyperlink" Target="http://k7moa.com/PowerPoint/The_Trunk_Lines_as_Big_Business_2013.ppt" TargetMode="External"/><Relationship Id="rId32" Type="http://schemas.openxmlformats.org/officeDocument/2006/relationships/hyperlink" Target="http://k7moa.com/pdf/Handout_Railroads_UGA_Topic_5_2013_NEW.pdf" TargetMode="External"/><Relationship Id="rId37" Type="http://schemas.openxmlformats.org/officeDocument/2006/relationships/hyperlink" Target="http://k7moa.com/pdf/Agenda_Topic_7_2011.pdf" TargetMode="External"/><Relationship Id="rId40" Type="http://schemas.openxmlformats.org/officeDocument/2006/relationships/hyperlink" Target="http://k7moa.com/pdf/Supreme_Court_Rulings_on_State_Regulation.pdf" TargetMode="External"/><Relationship Id="rId45" Type="http://schemas.openxmlformats.org/officeDocument/2006/relationships/hyperlink" Target="http://k7moa.com/PowerPoint/Handout_Railroads_UGA_Topic_7A_2013.ppt" TargetMode="External"/><Relationship Id="rId53" Type="http://schemas.openxmlformats.org/officeDocument/2006/relationships/hyperlink" Target="http://k7moa.com/courselinks_uga.htm" TargetMode="External"/><Relationship Id="rId58" Type="http://schemas.openxmlformats.org/officeDocument/2006/relationships/hyperlink" Target="http://k7moa.com/asmcjr.htm" TargetMode="External"/><Relationship Id="rId66" Type="http://schemas.openxmlformats.org/officeDocument/2006/relationships/hyperlink" Target="http://k7moa.com/relatedlinks.htm" TargetMode="External"/><Relationship Id="rId5" Type="http://schemas.openxmlformats.org/officeDocument/2006/relationships/hyperlink" Target="http://k7moa.com/raillink.htm" TargetMode="External"/><Relationship Id="rId61" Type="http://schemas.openxmlformats.org/officeDocument/2006/relationships/image" Target="media/image4.gif"/><Relationship Id="rId19" Type="http://schemas.openxmlformats.org/officeDocument/2006/relationships/hyperlink" Target="http://k7moa.com/pdf/Agenda_Topic_3_2011.pdf" TargetMode="External"/><Relationship Id="rId14" Type="http://schemas.openxmlformats.org/officeDocument/2006/relationships/hyperlink" Target="http://k7moa.com/PowerPoint/Alameda_Corridor_2013.ppt" TargetMode="External"/><Relationship Id="rId22" Type="http://schemas.openxmlformats.org/officeDocument/2006/relationships/hyperlink" Target="http://k7moa.com/PowerPoint/Fractional_Distillation_2013.ppt" TargetMode="External"/><Relationship Id="rId27" Type="http://schemas.openxmlformats.org/officeDocument/2006/relationships/hyperlink" Target="http://news.google.com/newspapers?nid=1144&amp;dat=19370824&amp;id=wkwbAAAAIBAJ&amp;sjid=2EsEAAAAIBAJ&amp;pg=2563,4355962" TargetMode="External"/><Relationship Id="rId30" Type="http://schemas.openxmlformats.org/officeDocument/2006/relationships/hyperlink" Target="http://k7moa.com/pdf/The_Sources_of_the_Railroads_Political_Problems_2013.pdf" TargetMode="External"/><Relationship Id="rId35" Type="http://schemas.openxmlformats.org/officeDocument/2006/relationships/hyperlink" Target="http://k7moa.com/PowerPoint/Handout_Railroads_UGA_Topic_6_2013_NEW.pptx" TargetMode="External"/><Relationship Id="rId43" Type="http://schemas.openxmlformats.org/officeDocument/2006/relationships/hyperlink" Target="http://k7moa.com/pdf/Handout_Railroads_UGA_Topic_7_2010_B.pdf" TargetMode="External"/><Relationship Id="rId48" Type="http://schemas.openxmlformats.org/officeDocument/2006/relationships/hyperlink" Target="http://www.slate.com/id/2218394/" TargetMode="External"/><Relationship Id="rId56" Type="http://schemas.openxmlformats.org/officeDocument/2006/relationships/hyperlink" Target="http://k7moa.com/courselinks_uh.htm" TargetMode="External"/><Relationship Id="rId64" Type="http://schemas.openxmlformats.org/officeDocument/2006/relationships/hyperlink" Target="http://k7moa.com/page3.htm" TargetMode="External"/><Relationship Id="rId8" Type="http://schemas.openxmlformats.org/officeDocument/2006/relationships/hyperlink" Target="http://k7moa.com/pdf/Agenda_Topic_1_2015.pdf" TargetMode="External"/><Relationship Id="rId51" Type="http://schemas.openxmlformats.org/officeDocument/2006/relationships/hyperlink" Target="http://k7moa.com/site_map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7moa.com/PowerPoint/Handout_Railroads_UGA_Topic_1_1_2013.ppt" TargetMode="External"/><Relationship Id="rId17" Type="http://schemas.openxmlformats.org/officeDocument/2006/relationships/hyperlink" Target="http://k7moa.com/PowerPoint/Handout_Railroads_UGA_Topic_2_2013.ppt" TargetMode="External"/><Relationship Id="rId25" Type="http://schemas.openxmlformats.org/officeDocument/2006/relationships/hyperlink" Target="http://k7moa.com/pdf/Agenda_Topic_4_2011.pdf" TargetMode="External"/><Relationship Id="rId33" Type="http://schemas.openxmlformats.org/officeDocument/2006/relationships/hyperlink" Target="http://k7moa.com/pdf/Agenda_Topic_6_2011.pdf" TargetMode="External"/><Relationship Id="rId38" Type="http://schemas.openxmlformats.org/officeDocument/2006/relationships/hyperlink" Target="http://k7moa.com/pdf/Corrupt_Practices_by_Railroad_Managers.pdf" TargetMode="External"/><Relationship Id="rId46" Type="http://schemas.openxmlformats.org/officeDocument/2006/relationships/hyperlink" Target="http://k7moa.com/PowerPoint/Handout_Railroads_UGA_Topic_7B_2013.ppt" TargetMode="External"/><Relationship Id="rId59" Type="http://schemas.openxmlformats.org/officeDocument/2006/relationships/hyperlink" Target="http://k7moa.com/Spatial_Models_of_Parliamentary_Voting.htm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3.jpeg"/><Relationship Id="rId41" Type="http://schemas.openxmlformats.org/officeDocument/2006/relationships/hyperlink" Target="http://k7moa.com/pdf/The_Interstate_Commerce_Act_of_1887.pdf" TargetMode="External"/><Relationship Id="rId54" Type="http://schemas.openxmlformats.org/officeDocument/2006/relationships/hyperlink" Target="http://k7moa.com/courselinks_ucsd.htm" TargetMode="External"/><Relationship Id="rId62" Type="http://schemas.openxmlformats.org/officeDocument/2006/relationships/hyperlink" Target="http://k7moa.com/recentpolitic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k7moa.com/PowerPoint/The_Railroad_in_American_Life_2013.ppt" TargetMode="External"/><Relationship Id="rId23" Type="http://schemas.openxmlformats.org/officeDocument/2006/relationships/hyperlink" Target="http://k7moa.com/PowerPoint/Early_Railroad_Corporate_Charters_2013.ppt" TargetMode="External"/><Relationship Id="rId28" Type="http://schemas.openxmlformats.org/officeDocument/2006/relationships/hyperlink" Target="http://k7moa.com/PowerPoint/Manhattan_Tunnels.pptx" TargetMode="External"/><Relationship Id="rId36" Type="http://schemas.openxmlformats.org/officeDocument/2006/relationships/hyperlink" Target="http://k7moa.com/pdf/Truth.pdf" TargetMode="External"/><Relationship Id="rId49" Type="http://schemas.openxmlformats.org/officeDocument/2006/relationships/hyperlink" Target="http://www.nwownrailfan.com/archives/features/0204camp.html" TargetMode="External"/><Relationship Id="rId57" Type="http://schemas.openxmlformats.org/officeDocument/2006/relationships/hyperlink" Target="http://k7moa.com/courselinks_cm.htm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k7moa.com/PowerPoint/Handout_Railroads_UGA_Topic_5_2013_NEW2.pptx" TargetMode="External"/><Relationship Id="rId44" Type="http://schemas.openxmlformats.org/officeDocument/2006/relationships/hyperlink" Target="http://k7moa.com/PowerPoint/Handout_Railroads_UGA_Topic_7_2013.ppt" TargetMode="External"/><Relationship Id="rId52" Type="http://schemas.openxmlformats.org/officeDocument/2006/relationships/hyperlink" Target="http://k7moa.com/dwnl.htm" TargetMode="External"/><Relationship Id="rId60" Type="http://schemas.openxmlformats.org/officeDocument/2006/relationships/hyperlink" Target="http://k7moa.com/recentpapers.htm" TargetMode="External"/><Relationship Id="rId65" Type="http://schemas.openxmlformats.org/officeDocument/2006/relationships/hyperlink" Target="http://k7moa.com/b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7moa.com/pdf/Agenda_Topic_1_2015.pdf" TargetMode="External"/><Relationship Id="rId13" Type="http://schemas.openxmlformats.org/officeDocument/2006/relationships/hyperlink" Target="http://k7moa.com/pdf/Railroads_are_the_best_way_to_move_heavy_freight.pdf" TargetMode="External"/><Relationship Id="rId18" Type="http://schemas.openxmlformats.org/officeDocument/2006/relationships/hyperlink" Target="http://k7moa.com/PowerPoint/Big_Boy_St_Louis.pptx" TargetMode="External"/><Relationship Id="rId39" Type="http://schemas.openxmlformats.org/officeDocument/2006/relationships/hyperlink" Target="http://k7moa.com/pdf/Handout_Railroads_UGA_Topic_7_2010_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 Sandoval</dc:creator>
  <cp:keywords/>
  <dc:description/>
  <cp:lastModifiedBy>Amanda  Sandoval</cp:lastModifiedBy>
  <cp:revision>1</cp:revision>
  <dcterms:created xsi:type="dcterms:W3CDTF">2020-01-08T18:14:00Z</dcterms:created>
  <dcterms:modified xsi:type="dcterms:W3CDTF">2020-01-08T19:06:00Z</dcterms:modified>
</cp:coreProperties>
</file>