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69" w:rsidRDefault="005B2569" w:rsidP="005B2569">
      <w:pPr>
        <w:jc w:val="center"/>
      </w:pPr>
      <w:r>
        <w:rPr>
          <w:noProof/>
        </w:rPr>
        <w:drawing>
          <wp:inline distT="0" distB="0" distL="0" distR="0">
            <wp:extent cx="2238375" cy="611441"/>
            <wp:effectExtent l="0" t="0" r="0" b="0"/>
            <wp:docPr id="1" name="Picture 1" descr="C:\Users\cparis\Desktop\SPIA Logos\New UGA SPIA Logos\School of Public and International Affairs [SPIA]\For Print\Horizontal\JPG\Print-SPIA-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ris\Desktop\SPIA Logos\New UGA SPIA Logos\School of Public and International Affairs [SPIA]\For Print\Horizontal\JPG\Print-SPIA-H-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261" cy="643370"/>
                    </a:xfrm>
                    <a:prstGeom prst="rect">
                      <a:avLst/>
                    </a:prstGeom>
                    <a:noFill/>
                    <a:ln>
                      <a:noFill/>
                    </a:ln>
                  </pic:spPr>
                </pic:pic>
              </a:graphicData>
            </a:graphic>
          </wp:inline>
        </w:drawing>
      </w:r>
    </w:p>
    <w:p w:rsidR="005B2569" w:rsidRDefault="005B2569" w:rsidP="005B2569">
      <w:pPr>
        <w:jc w:val="center"/>
      </w:pPr>
    </w:p>
    <w:p w:rsidR="005B2569" w:rsidRDefault="005B2569" w:rsidP="005B2569">
      <w:pPr>
        <w:jc w:val="center"/>
      </w:pPr>
      <w:r>
        <w:t xml:space="preserve">SPIA Study Abroad Photo Contest </w:t>
      </w:r>
    </w:p>
    <w:p w:rsidR="005B2569" w:rsidRDefault="005B2569" w:rsidP="005B2569">
      <w:r>
        <w:t xml:space="preserve">We are excited to announce our first annual SPIA Study Abroad Photo Contest! We are looking for students to submit photos from their spring and summer 2017 SPIA study abroad experiences. The rules and prizes are listed below. </w:t>
      </w:r>
    </w:p>
    <w:p w:rsidR="005E614D" w:rsidRDefault="00152DF0" w:rsidP="005B2569">
      <w:pPr>
        <w:pStyle w:val="ListParagraph"/>
        <w:numPr>
          <w:ilvl w:val="0"/>
          <w:numId w:val="1"/>
        </w:numPr>
      </w:pPr>
      <w:r>
        <w:t>Submit pictures by August 7</w:t>
      </w:r>
      <w:bookmarkStart w:id="0" w:name="_GoBack"/>
      <w:bookmarkEnd w:id="0"/>
      <w:r w:rsidR="005B2569">
        <w:t>, 2017.</w:t>
      </w:r>
    </w:p>
    <w:p w:rsidR="005E614D" w:rsidRDefault="005E614D" w:rsidP="005B2569">
      <w:pPr>
        <w:pStyle w:val="ListParagraph"/>
        <w:numPr>
          <w:ilvl w:val="0"/>
          <w:numId w:val="1"/>
        </w:numPr>
      </w:pPr>
      <w:r>
        <w:t>Submit as many pictures as you would like</w:t>
      </w:r>
      <w:r w:rsidR="005B2569">
        <w:t>. Photos can be of people, animals, landscapes, architecture, etc. – whatever you think best represents your experience abroad.</w:t>
      </w:r>
    </w:p>
    <w:p w:rsidR="00AA585B" w:rsidRDefault="00AA585B" w:rsidP="005B2569">
      <w:pPr>
        <w:pStyle w:val="ListParagraph"/>
        <w:numPr>
          <w:ilvl w:val="0"/>
          <w:numId w:val="1"/>
        </w:numPr>
      </w:pPr>
      <w:r>
        <w:t xml:space="preserve">Submissions can be made to </w:t>
      </w:r>
      <w:hyperlink r:id="rId6" w:history="1">
        <w:r>
          <w:rPr>
            <w:rStyle w:val="Hyperlink"/>
          </w:rPr>
          <w:t>spia@uga.edu</w:t>
        </w:r>
      </w:hyperlink>
      <w:r>
        <w:t xml:space="preserve"> with your name, study abroad trip, and a short caption with each photo (location, names of people in photo, etc.)</w:t>
      </w:r>
      <w:r w:rsidR="005B2569">
        <w:t>.</w:t>
      </w:r>
    </w:p>
    <w:p w:rsidR="005E614D" w:rsidRDefault="005E614D" w:rsidP="005B2569">
      <w:pPr>
        <w:pStyle w:val="ListParagraph"/>
        <w:numPr>
          <w:ilvl w:val="0"/>
          <w:numId w:val="1"/>
        </w:numPr>
      </w:pPr>
      <w:r>
        <w:t>Pictures submitted may be used by SPIA marketing and communications with proper photo credit</w:t>
      </w:r>
      <w:r w:rsidR="005B2569">
        <w:t>.</w:t>
      </w:r>
    </w:p>
    <w:p w:rsidR="005E614D" w:rsidRDefault="005E614D" w:rsidP="005B2569">
      <w:pPr>
        <w:pStyle w:val="ListParagraph"/>
        <w:numPr>
          <w:ilvl w:val="0"/>
          <w:numId w:val="1"/>
        </w:numPr>
      </w:pPr>
      <w:r>
        <w:t>We will choose 1 winner from each trip and an ov</w:t>
      </w:r>
      <w:r w:rsidR="005B2569">
        <w:t>erall winner from all trips.</w:t>
      </w:r>
    </w:p>
    <w:p w:rsidR="005E614D" w:rsidRDefault="005E614D" w:rsidP="005B2569">
      <w:pPr>
        <w:pStyle w:val="ListParagraph"/>
        <w:numPr>
          <w:ilvl w:val="1"/>
          <w:numId w:val="1"/>
        </w:numPr>
      </w:pPr>
      <w:r>
        <w:t xml:space="preserve">The winners from each trip </w:t>
      </w:r>
      <w:r w:rsidR="00EA6073">
        <w:t xml:space="preserve">will </w:t>
      </w:r>
      <w:r w:rsidR="005B2569">
        <w:t>be featured on the SPIA website and social media.</w:t>
      </w:r>
    </w:p>
    <w:p w:rsidR="005E614D" w:rsidRDefault="005E614D" w:rsidP="005B2569">
      <w:pPr>
        <w:pStyle w:val="ListParagraph"/>
        <w:numPr>
          <w:ilvl w:val="1"/>
          <w:numId w:val="1"/>
        </w:numPr>
      </w:pPr>
      <w:r>
        <w:t xml:space="preserve">The overall winner will win a SPIA gift bag and </w:t>
      </w:r>
      <w:r w:rsidR="00EA6073">
        <w:t>will be featured on the SPIA website and in the 2017-2018 SPIA magazine</w:t>
      </w:r>
      <w:r w:rsidR="005B2569">
        <w:t>.</w:t>
      </w:r>
    </w:p>
    <w:p w:rsidR="005E614D" w:rsidRDefault="005E614D"/>
    <w:sectPr w:rsidR="005E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234E8"/>
    <w:multiLevelType w:val="hybridMultilevel"/>
    <w:tmpl w:val="C97E7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4D"/>
    <w:rsid w:val="00152DF0"/>
    <w:rsid w:val="00196FDF"/>
    <w:rsid w:val="00225F2A"/>
    <w:rsid w:val="005B2569"/>
    <w:rsid w:val="005E614D"/>
    <w:rsid w:val="00AA585B"/>
    <w:rsid w:val="00C95DF4"/>
    <w:rsid w:val="00D758AC"/>
    <w:rsid w:val="00EA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C2D0-3B26-473F-AB75-1FF433D5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5B"/>
    <w:rPr>
      <w:color w:val="0563C1" w:themeColor="hyperlink"/>
      <w:u w:val="single"/>
    </w:rPr>
  </w:style>
  <w:style w:type="paragraph" w:styleId="ListParagraph">
    <w:name w:val="List Paragraph"/>
    <w:basedOn w:val="Normal"/>
    <w:uiPriority w:val="34"/>
    <w:qFormat/>
    <w:rsid w:val="005B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a@ug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Paris Paczkowski</dc:creator>
  <cp:keywords/>
  <dc:description/>
  <cp:lastModifiedBy>Caroline Paris Paczkowski</cp:lastModifiedBy>
  <cp:revision>4</cp:revision>
  <dcterms:created xsi:type="dcterms:W3CDTF">2017-06-01T19:07:00Z</dcterms:created>
  <dcterms:modified xsi:type="dcterms:W3CDTF">2017-07-27T13:27:00Z</dcterms:modified>
</cp:coreProperties>
</file>